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Look w:val="04A0" w:firstRow="1" w:lastRow="0" w:firstColumn="1" w:lastColumn="0" w:noHBand="0" w:noVBand="1"/>
      </w:tblPr>
      <w:tblGrid>
        <w:gridCol w:w="4391"/>
        <w:gridCol w:w="6241"/>
      </w:tblGrid>
      <w:tr w:rsidR="008F1D28" w:rsidRPr="00C90063" w:rsidTr="00102076">
        <w:trPr>
          <w:trHeight w:val="405"/>
        </w:trPr>
        <w:tc>
          <w:tcPr>
            <w:tcW w:w="4391" w:type="dxa"/>
          </w:tcPr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1" w:type="dxa"/>
          </w:tcPr>
          <w:p w:rsidR="007544AA" w:rsidRDefault="008F1D28" w:rsidP="005F0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0063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7</w:t>
            </w:r>
          </w:p>
          <w:p w:rsidR="007544AA" w:rsidRDefault="008F1D28" w:rsidP="005F0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00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="00C7478F">
              <w:rPr>
                <w:rFonts w:ascii="Times New Roman" w:hAnsi="Times New Roman"/>
                <w:sz w:val="28"/>
                <w:szCs w:val="28"/>
                <w:lang w:eastAsia="ru-RU"/>
              </w:rPr>
              <w:t>Концессионному с</w:t>
            </w:r>
            <w:r w:rsidRPr="00C900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оглашению </w:t>
            </w:r>
          </w:p>
          <w:p w:rsidR="007544AA" w:rsidRDefault="008F1D28" w:rsidP="005F0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0063">
              <w:rPr>
                <w:rFonts w:ascii="Times New Roman" w:hAnsi="Times New Roman"/>
                <w:sz w:val="28"/>
                <w:szCs w:val="28"/>
                <w:lang w:eastAsia="ru-RU"/>
              </w:rPr>
              <w:t>от «____» ___________ 201_ года №  ____</w:t>
            </w:r>
          </w:p>
        </w:tc>
      </w:tr>
    </w:tbl>
    <w:p w:rsidR="008F1D28" w:rsidRPr="00C90063" w:rsidRDefault="008F1D28" w:rsidP="00C90063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0063" w:rsidRDefault="008F1D28" w:rsidP="00C90063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  <w:r w:rsidRPr="00C90063">
        <w:rPr>
          <w:rFonts w:ascii="Times New Roman" w:hAnsi="Times New Roman"/>
          <w:b/>
          <w:sz w:val="28"/>
          <w:szCs w:val="28"/>
        </w:rPr>
        <w:t>П</w:t>
      </w:r>
      <w:r w:rsidR="00C90063">
        <w:rPr>
          <w:rFonts w:ascii="Times New Roman" w:hAnsi="Times New Roman"/>
          <w:b/>
          <w:sz w:val="28"/>
          <w:szCs w:val="28"/>
        </w:rPr>
        <w:t>ЕРЕЧЕНЬ</w:t>
      </w:r>
    </w:p>
    <w:p w:rsidR="008F1D28" w:rsidRPr="00C90063" w:rsidRDefault="008F1D28" w:rsidP="00C90063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  <w:r w:rsidRPr="00C90063">
        <w:rPr>
          <w:rFonts w:ascii="Times New Roman" w:hAnsi="Times New Roman"/>
          <w:b/>
          <w:sz w:val="28"/>
          <w:szCs w:val="28"/>
        </w:rPr>
        <w:t>земельных участков</w:t>
      </w:r>
    </w:p>
    <w:p w:rsidR="008F1D28" w:rsidRPr="00C90063" w:rsidRDefault="008F1D28" w:rsidP="00C90063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13" w:type="dxa"/>
        <w:tblInd w:w="11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2130"/>
        <w:gridCol w:w="2409"/>
        <w:gridCol w:w="854"/>
        <w:gridCol w:w="1131"/>
        <w:gridCol w:w="2410"/>
      </w:tblGrid>
      <w:tr w:rsidR="00102076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102076" w:rsidRPr="001F4113" w:rsidRDefault="007544AA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0" w:type="dxa"/>
          </w:tcPr>
          <w:p w:rsidR="00102076" w:rsidRPr="001F4113" w:rsidRDefault="007544AA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Кадастровый  номер</w:t>
            </w:r>
          </w:p>
        </w:tc>
        <w:tc>
          <w:tcPr>
            <w:tcW w:w="2409" w:type="dxa"/>
            <w:shd w:val="clear" w:color="auto" w:fill="auto"/>
            <w:hideMark/>
          </w:tcPr>
          <w:p w:rsidR="00626F3E" w:rsidRPr="001F4113" w:rsidRDefault="007544AA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Местонахождение участка</w:t>
            </w:r>
          </w:p>
          <w:p w:rsidR="00102076" w:rsidRPr="001F4113" w:rsidRDefault="007544AA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г.</w:t>
            </w:r>
            <w:r w:rsidR="00626F3E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Рыбинск</w:t>
            </w:r>
            <w:r w:rsidR="00626F3E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Ярославской области</w:t>
            </w:r>
          </w:p>
        </w:tc>
        <w:tc>
          <w:tcPr>
            <w:tcW w:w="854" w:type="dxa"/>
            <w:shd w:val="clear" w:color="auto" w:fill="auto"/>
            <w:hideMark/>
          </w:tcPr>
          <w:p w:rsidR="00102076" w:rsidRPr="001F4113" w:rsidRDefault="007544AA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Пло</w:t>
            </w:r>
            <w:r w:rsidR="00EB2A22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щадь</w:t>
            </w:r>
            <w:proofErr w:type="spellEnd"/>
            <w:proofErr w:type="gramEnd"/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кв.</w:t>
            </w:r>
            <w:r w:rsidR="00626F3E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1" w:type="dxa"/>
          </w:tcPr>
          <w:p w:rsidR="00102076" w:rsidRPr="001F4113" w:rsidRDefault="00626F3E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д</w:t>
            </w:r>
            <w:r w:rsidR="007544AA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оговор</w:t>
            </w: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7544AA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44AA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аренды с МУП «Тепло</w:t>
            </w:r>
            <w:r w:rsidR="00EB2A22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="007544AA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энерго</w:t>
            </w:r>
            <w:proofErr w:type="spellEnd"/>
            <w:r w:rsidR="007544AA"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</w:tcPr>
          <w:p w:rsidR="00102076" w:rsidRPr="001F4113" w:rsidRDefault="007544AA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Котельная /</w:t>
            </w:r>
          </w:p>
          <w:p w:rsidR="00102076" w:rsidRPr="001F4113" w:rsidRDefault="007544AA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иное назначение</w:t>
            </w:r>
          </w:p>
        </w:tc>
      </w:tr>
    </w:tbl>
    <w:p w:rsidR="001F4113" w:rsidRPr="001F4113" w:rsidRDefault="001F4113" w:rsidP="001F4113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941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2130"/>
        <w:gridCol w:w="2409"/>
        <w:gridCol w:w="854"/>
        <w:gridCol w:w="1131"/>
        <w:gridCol w:w="2410"/>
      </w:tblGrid>
      <w:tr w:rsidR="0030681E" w:rsidRPr="0030681E" w:rsidTr="002B3B76">
        <w:trPr>
          <w:trHeight w:val="20"/>
          <w:tblHeader/>
        </w:trPr>
        <w:tc>
          <w:tcPr>
            <w:tcW w:w="479" w:type="dxa"/>
            <w:shd w:val="clear" w:color="auto" w:fill="auto"/>
            <w:hideMark/>
          </w:tcPr>
          <w:p w:rsidR="00C76C56" w:rsidRPr="0030681E" w:rsidRDefault="00C76C56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068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C76C56" w:rsidRPr="0030681E" w:rsidRDefault="00C76C56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068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C76C56" w:rsidRPr="0030681E" w:rsidRDefault="00C76C56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068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hideMark/>
          </w:tcPr>
          <w:p w:rsidR="00C76C56" w:rsidRPr="0030681E" w:rsidRDefault="00C76C56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068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shd w:val="clear" w:color="auto" w:fill="auto"/>
          </w:tcPr>
          <w:p w:rsidR="00C76C56" w:rsidRPr="0030681E" w:rsidRDefault="00C76C56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068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C76C56" w:rsidRPr="0030681E" w:rsidRDefault="00C76C56" w:rsidP="00EB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068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102076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76:20:030708:10</w:t>
            </w:r>
          </w:p>
        </w:tc>
        <w:tc>
          <w:tcPr>
            <w:tcW w:w="2409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Сакко и Ванцетти, д.</w:t>
            </w:r>
            <w:r w:rsidR="00626F3E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4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131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2-4557/4</w:t>
            </w:r>
          </w:p>
        </w:tc>
        <w:tc>
          <w:tcPr>
            <w:tcW w:w="2410" w:type="dxa"/>
          </w:tcPr>
          <w:p w:rsidR="00102076" w:rsidRPr="001F4113" w:rsidRDefault="00A90A82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02076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</w:t>
            </w:r>
            <w:r w:rsidR="00A80D07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иатрическая </w:t>
            </w:r>
            <w:r w:rsidR="00102076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больница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102076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102076" w:rsidRPr="001F4113" w:rsidRDefault="002A2C4D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76:20:030416:77</w:t>
            </w:r>
          </w:p>
        </w:tc>
        <w:tc>
          <w:tcPr>
            <w:tcW w:w="2409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Свердлова, д.</w:t>
            </w:r>
            <w:r w:rsidR="00626F3E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4" w:type="dxa"/>
            <w:shd w:val="clear" w:color="auto" w:fill="auto"/>
            <w:hideMark/>
          </w:tcPr>
          <w:p w:rsidR="00102076" w:rsidRPr="001F4113" w:rsidRDefault="002A2C4D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131" w:type="dxa"/>
          </w:tcPr>
          <w:p w:rsidR="00102076" w:rsidRPr="001F4113" w:rsidRDefault="002A2C4D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2-6713</w:t>
            </w:r>
          </w:p>
        </w:tc>
        <w:tc>
          <w:tcPr>
            <w:tcW w:w="2410" w:type="dxa"/>
          </w:tcPr>
          <w:p w:rsidR="00102076" w:rsidRPr="001F4113" w:rsidRDefault="00A90A82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02076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Школа-интернат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102076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102076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76:20:120102:220</w:t>
            </w:r>
          </w:p>
        </w:tc>
        <w:tc>
          <w:tcPr>
            <w:tcW w:w="2409" w:type="dxa"/>
            <w:shd w:val="clear" w:color="auto" w:fill="auto"/>
            <w:hideMark/>
          </w:tcPr>
          <w:p w:rsidR="00102076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="00102076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</w:t>
            </w:r>
            <w:bookmarkStart w:id="0" w:name="_GoBack"/>
            <w:bookmarkEnd w:id="0"/>
            <w:r w:rsidR="00102076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роходная</w:t>
            </w:r>
            <w:proofErr w:type="gramEnd"/>
            <w:r w:rsidR="00102076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участок 55а</w:t>
            </w:r>
          </w:p>
        </w:tc>
        <w:tc>
          <w:tcPr>
            <w:tcW w:w="854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1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2-6648</w:t>
            </w:r>
          </w:p>
        </w:tc>
        <w:tc>
          <w:tcPr>
            <w:tcW w:w="2410" w:type="dxa"/>
          </w:tcPr>
          <w:p w:rsidR="00102076" w:rsidRPr="001F4113" w:rsidRDefault="00A90A82" w:rsidP="00D06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="00D06071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="00D06071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-модульной котельной</w:t>
            </w:r>
          </w:p>
        </w:tc>
      </w:tr>
      <w:tr w:rsidR="00102076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102076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76:20:120101:709</w:t>
            </w:r>
          </w:p>
        </w:tc>
        <w:tc>
          <w:tcPr>
            <w:tcW w:w="2409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Элеватор, д.</w:t>
            </w:r>
            <w:r w:rsidR="00626F3E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854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1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2-6644</w:t>
            </w:r>
          </w:p>
        </w:tc>
        <w:tc>
          <w:tcPr>
            <w:tcW w:w="2410" w:type="dxa"/>
          </w:tcPr>
          <w:p w:rsidR="00102076" w:rsidRPr="001F4113" w:rsidRDefault="00A90A82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02076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Элеватор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102076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102076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76:20:000000:1141</w:t>
            </w:r>
          </w:p>
        </w:tc>
        <w:tc>
          <w:tcPr>
            <w:tcW w:w="2409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Зачеремушный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854" w:type="dxa"/>
            <w:shd w:val="clear" w:color="auto" w:fill="auto"/>
            <w:hideMark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</w:t>
            </w:r>
          </w:p>
        </w:tc>
        <w:tc>
          <w:tcPr>
            <w:tcW w:w="1131" w:type="dxa"/>
          </w:tcPr>
          <w:p w:rsidR="00102076" w:rsidRPr="001F4113" w:rsidRDefault="00102076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2-6737</w:t>
            </w:r>
          </w:p>
        </w:tc>
        <w:tc>
          <w:tcPr>
            <w:tcW w:w="2410" w:type="dxa"/>
          </w:tcPr>
          <w:p w:rsidR="00102076" w:rsidRPr="001F4113" w:rsidRDefault="00A90A82" w:rsidP="00D06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="00D06071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тепловых сетей</w:t>
            </w:r>
          </w:p>
        </w:tc>
      </w:tr>
      <w:tr w:rsidR="00CB32C5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76:20:000000:1143</w:t>
            </w:r>
          </w:p>
        </w:tc>
        <w:tc>
          <w:tcPr>
            <w:tcW w:w="240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Зачеремушный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854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1131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2-6738</w:t>
            </w:r>
          </w:p>
        </w:tc>
        <w:tc>
          <w:tcPr>
            <w:tcW w:w="2410" w:type="dxa"/>
          </w:tcPr>
          <w:p w:rsidR="00CB32C5" w:rsidRPr="001F4113" w:rsidRDefault="00A90A82" w:rsidP="00D06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="00D06071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тепловых сетей</w:t>
            </w:r>
          </w:p>
        </w:tc>
      </w:tr>
      <w:tr w:rsidR="00CB32C5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76:20:000000:1142</w:t>
            </w:r>
          </w:p>
        </w:tc>
        <w:tc>
          <w:tcPr>
            <w:tcW w:w="240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Зачеремушный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854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1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2-6739</w:t>
            </w:r>
          </w:p>
        </w:tc>
        <w:tc>
          <w:tcPr>
            <w:tcW w:w="2410" w:type="dxa"/>
          </w:tcPr>
          <w:p w:rsidR="00CB32C5" w:rsidRPr="001F4113" w:rsidRDefault="00A90A82" w:rsidP="00D06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="00D06071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тепловых сетей</w:t>
            </w:r>
          </w:p>
        </w:tc>
      </w:tr>
      <w:tr w:rsidR="00CB32C5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76:20:110128:99</w:t>
            </w:r>
          </w:p>
        </w:tc>
        <w:tc>
          <w:tcPr>
            <w:tcW w:w="240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Зачеремушный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854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1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2-6740</w:t>
            </w:r>
          </w:p>
        </w:tc>
        <w:tc>
          <w:tcPr>
            <w:tcW w:w="2410" w:type="dxa"/>
          </w:tcPr>
          <w:p w:rsidR="00CB32C5" w:rsidRPr="001F4113" w:rsidRDefault="00A90A82" w:rsidP="00D06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="00D06071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тепловых сетей</w:t>
            </w:r>
          </w:p>
        </w:tc>
      </w:tr>
      <w:tr w:rsidR="00CB32C5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76:20:110128:100</w:t>
            </w:r>
          </w:p>
        </w:tc>
        <w:tc>
          <w:tcPr>
            <w:tcW w:w="240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Зачеремушный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854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1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2-6741</w:t>
            </w:r>
          </w:p>
        </w:tc>
        <w:tc>
          <w:tcPr>
            <w:tcW w:w="2410" w:type="dxa"/>
          </w:tcPr>
          <w:p w:rsidR="00CB32C5" w:rsidRPr="001F4113" w:rsidRDefault="00A90A82" w:rsidP="00D06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="00D06071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тепловых сетей</w:t>
            </w:r>
          </w:p>
        </w:tc>
      </w:tr>
      <w:tr w:rsidR="00CB32C5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76:20:000000:1003</w:t>
            </w:r>
          </w:p>
        </w:tc>
        <w:tc>
          <w:tcPr>
            <w:tcW w:w="240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улицам Щепкина, </w:t>
            </w: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Пархинск</w:t>
            </w:r>
            <w:r w:rsidR="00626F3E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Февральск</w:t>
            </w:r>
            <w:r w:rsidR="00626F3E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Полиграфск</w:t>
            </w:r>
            <w:r w:rsidR="00626F3E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proofErr w:type="spellEnd"/>
          </w:p>
        </w:tc>
        <w:tc>
          <w:tcPr>
            <w:tcW w:w="854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12806</w:t>
            </w:r>
          </w:p>
        </w:tc>
        <w:tc>
          <w:tcPr>
            <w:tcW w:w="1131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2-6755</w:t>
            </w:r>
          </w:p>
        </w:tc>
        <w:tc>
          <w:tcPr>
            <w:tcW w:w="2410" w:type="dxa"/>
          </w:tcPr>
          <w:p w:rsidR="00CB32C5" w:rsidRPr="001F4113" w:rsidRDefault="00A90A82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="00CB32C5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строительство теплотрассы</w:t>
            </w:r>
          </w:p>
        </w:tc>
      </w:tr>
      <w:tr w:rsidR="00CB32C5" w:rsidRPr="001F4113" w:rsidTr="001F4113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C90063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76:20:060203:49</w:t>
            </w:r>
          </w:p>
        </w:tc>
        <w:tc>
          <w:tcPr>
            <w:tcW w:w="2409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Академика Губкина, д.</w:t>
            </w:r>
            <w:r w:rsidR="00EB2A22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4" w:type="dxa"/>
            <w:shd w:val="clear" w:color="auto" w:fill="auto"/>
            <w:hideMark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13231</w:t>
            </w:r>
          </w:p>
        </w:tc>
        <w:tc>
          <w:tcPr>
            <w:tcW w:w="1131" w:type="dxa"/>
          </w:tcPr>
          <w:p w:rsidR="00CB32C5" w:rsidRPr="001F4113" w:rsidRDefault="00CB32C5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2-3974</w:t>
            </w:r>
          </w:p>
        </w:tc>
        <w:tc>
          <w:tcPr>
            <w:tcW w:w="2410" w:type="dxa"/>
          </w:tcPr>
          <w:p w:rsidR="00CB32C5" w:rsidRPr="001F4113" w:rsidRDefault="00A90A82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B32C5"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Поток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76:20:100506:3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Полиграфская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 1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2-5433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76:20:070809:7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Юго-западная пром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ышленная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зона, д. 3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25313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2-5507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Веретье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76:20:120112:24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Ярославский тракт, д. 70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5811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2-5509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Магма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76:20:070202:3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Бабушкина,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13а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4484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2-5530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Бабушкина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76:2:100204:1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Софьи Перовской,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2948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2-5536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С.Перовской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76:20:100523:7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1-я Выборгская, д. 72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16163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2-6072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Призма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76:20:040514:6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Пятилетки,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16722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2-5657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Слип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76:20:120307:26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Механизации,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12348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2-5719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Сельхозтехника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76:20:110128:29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Восточная,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22608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2-6072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Полиграф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76:20:020502:9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Вяземского,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2-6086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ГЭС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76:20:010303:120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Толбухина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24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26528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2-6770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Волжский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76:20:080419:12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Стоялая, д. 19а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2-4920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Стоялая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76:20:100522:235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Грекова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1891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Мариевка</w:t>
            </w:r>
            <w:proofErr w:type="spellEnd"/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478F" w:rsidRPr="001F4113" w:rsidTr="00B93B1B">
        <w:trPr>
          <w:trHeight w:val="20"/>
        </w:trPr>
        <w:tc>
          <w:tcPr>
            <w:tcW w:w="47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76:20:110201:205</w:t>
            </w:r>
          </w:p>
        </w:tc>
        <w:tc>
          <w:tcPr>
            <w:tcW w:w="2409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Максима Горького, д.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4" w:type="dxa"/>
            <w:shd w:val="clear" w:color="auto" w:fill="auto"/>
            <w:hideMark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5638</w:t>
            </w:r>
          </w:p>
        </w:tc>
        <w:tc>
          <w:tcPr>
            <w:tcW w:w="1131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10" w:type="dxa"/>
          </w:tcPr>
          <w:p w:rsidR="00C7478F" w:rsidRPr="001F4113" w:rsidRDefault="00C7478F" w:rsidP="00EB2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Военная база</w:t>
            </w:r>
            <w:r w:rsidRPr="001F4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8F1D28" w:rsidRPr="00C90063" w:rsidRDefault="008F1D28" w:rsidP="00C90063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1D28" w:rsidRDefault="008F1D28" w:rsidP="00C90063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3B1B" w:rsidRPr="00C90063" w:rsidRDefault="00B93B1B" w:rsidP="00C90063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24"/>
        <w:gridCol w:w="4644"/>
        <w:gridCol w:w="17"/>
      </w:tblGrid>
      <w:tr w:rsidR="008F1D28" w:rsidRPr="00C90063" w:rsidTr="00CA4E57">
        <w:tc>
          <w:tcPr>
            <w:tcW w:w="4846" w:type="dxa"/>
          </w:tcPr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90063">
              <w:rPr>
                <w:rFonts w:ascii="Times New Roman" w:hAnsi="Times New Roman"/>
                <w:b/>
                <w:sz w:val="28"/>
                <w:szCs w:val="28"/>
              </w:rPr>
              <w:t>Концедент</w:t>
            </w:r>
          </w:p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b/>
                <w:sz w:val="28"/>
                <w:szCs w:val="28"/>
              </w:rPr>
              <w:t>Городской округ город Рыбинск</w:t>
            </w:r>
            <w:r w:rsidRPr="00C90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gridSpan w:val="2"/>
          </w:tcPr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b/>
                <w:sz w:val="28"/>
                <w:szCs w:val="28"/>
              </w:rPr>
            </w:pPr>
            <w:r w:rsidRPr="00C90063">
              <w:rPr>
                <w:rFonts w:ascii="Times New Roman" w:hAnsi="Times New Roman"/>
                <w:b/>
                <w:sz w:val="28"/>
                <w:szCs w:val="28"/>
              </w:rPr>
              <w:t>Концессионер</w:t>
            </w:r>
          </w:p>
          <w:p w:rsidR="008F1D28" w:rsidRPr="00C90063" w:rsidRDefault="006E3291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b/>
                <w:sz w:val="28"/>
                <w:szCs w:val="28"/>
              </w:rPr>
            </w:pPr>
            <w:r w:rsidRPr="00C90063">
              <w:rPr>
                <w:rFonts w:ascii="Times New Roman" w:hAnsi="Times New Roman"/>
                <w:b/>
                <w:sz w:val="28"/>
                <w:szCs w:val="28"/>
              </w:rPr>
              <w:t>ООО «Рыбинская генерация»</w:t>
            </w:r>
          </w:p>
        </w:tc>
      </w:tr>
      <w:tr w:rsidR="008F1D28" w:rsidRPr="00C90063" w:rsidTr="00CA4E57">
        <w:tc>
          <w:tcPr>
            <w:tcW w:w="4846" w:type="dxa"/>
          </w:tcPr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sz w:val="28"/>
                <w:szCs w:val="28"/>
              </w:rPr>
              <w:t xml:space="preserve">Глава городского округа город Рыбинск </w:t>
            </w:r>
          </w:p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sz w:val="28"/>
                <w:szCs w:val="28"/>
              </w:rPr>
              <w:t>__________________Д.В. Добряков</w:t>
            </w:r>
          </w:p>
        </w:tc>
        <w:tc>
          <w:tcPr>
            <w:tcW w:w="4865" w:type="dxa"/>
            <w:gridSpan w:val="2"/>
          </w:tcPr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C90063" w:rsidRPr="00C90063" w:rsidRDefault="00C90063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0063" w:rsidRDefault="00C90063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4589" w:rsidRPr="00C90063" w:rsidRDefault="00EC4589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sz w:val="28"/>
                <w:szCs w:val="28"/>
                <w:lang w:val="en-US"/>
              </w:rPr>
              <w:t>___________________</w:t>
            </w:r>
            <w:r w:rsidR="00C90063">
              <w:rPr>
                <w:rFonts w:ascii="Times New Roman" w:hAnsi="Times New Roman"/>
                <w:sz w:val="28"/>
                <w:szCs w:val="28"/>
              </w:rPr>
              <w:t>А.</w:t>
            </w:r>
            <w:r w:rsidRPr="00C90063">
              <w:rPr>
                <w:rFonts w:ascii="Times New Roman" w:hAnsi="Times New Roman"/>
                <w:sz w:val="28"/>
                <w:szCs w:val="28"/>
              </w:rPr>
              <w:t>И. Лукашов</w:t>
            </w:r>
          </w:p>
          <w:p w:rsidR="008F1D28" w:rsidRPr="00C90063" w:rsidRDefault="008F1D28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478F" w:rsidRPr="00C90063" w:rsidTr="00917BCF">
        <w:trPr>
          <w:gridAfter w:val="1"/>
          <w:wAfter w:w="19" w:type="dxa"/>
        </w:trPr>
        <w:tc>
          <w:tcPr>
            <w:tcW w:w="4846" w:type="dxa"/>
          </w:tcPr>
          <w:p w:rsidR="00C7478F" w:rsidRPr="00C90063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7478F" w:rsidRPr="00C90063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90063">
              <w:rPr>
                <w:rFonts w:ascii="Times New Roman" w:hAnsi="Times New Roman"/>
                <w:b/>
                <w:sz w:val="28"/>
                <w:szCs w:val="28"/>
              </w:rPr>
              <w:t>Субъект</w:t>
            </w:r>
          </w:p>
          <w:p w:rsidR="00C7478F" w:rsidRPr="00C90063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90063">
              <w:rPr>
                <w:rFonts w:ascii="Times New Roman" w:hAnsi="Times New Roman"/>
                <w:b/>
                <w:sz w:val="28"/>
                <w:szCs w:val="28"/>
              </w:rPr>
              <w:t>Ярославская область</w:t>
            </w:r>
          </w:p>
          <w:p w:rsidR="00C7478F" w:rsidRPr="00C90063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6" w:type="dxa"/>
          </w:tcPr>
          <w:p w:rsidR="00C7478F" w:rsidRPr="00C90063" w:rsidRDefault="00C7478F" w:rsidP="00D64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7478F" w:rsidRPr="00C7478F" w:rsidRDefault="00C7478F" w:rsidP="00C7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7478F">
              <w:rPr>
                <w:rFonts w:ascii="Times New Roman" w:hAnsi="Times New Roman"/>
                <w:b/>
                <w:sz w:val="28"/>
                <w:szCs w:val="28"/>
              </w:rPr>
              <w:t>Предприятие</w:t>
            </w:r>
          </w:p>
          <w:p w:rsidR="00C7478F" w:rsidRPr="00C7478F" w:rsidRDefault="00C7478F" w:rsidP="00C7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7478F">
              <w:rPr>
                <w:rFonts w:ascii="Times New Roman" w:hAnsi="Times New Roman"/>
                <w:b/>
                <w:sz w:val="28"/>
                <w:szCs w:val="28"/>
              </w:rPr>
              <w:t>МУП «Теплоэнерго»</w:t>
            </w:r>
          </w:p>
          <w:p w:rsidR="00C7478F" w:rsidRPr="00C90063" w:rsidRDefault="00C7478F" w:rsidP="00D64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478F" w:rsidRPr="00C90063" w:rsidTr="00917BCF">
        <w:trPr>
          <w:gridAfter w:val="1"/>
          <w:wAfter w:w="19" w:type="dxa"/>
        </w:trPr>
        <w:tc>
          <w:tcPr>
            <w:tcW w:w="4846" w:type="dxa"/>
          </w:tcPr>
          <w:p w:rsidR="00C7478F" w:rsidRPr="00C90063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sz w:val="28"/>
                <w:szCs w:val="28"/>
              </w:rPr>
              <w:t xml:space="preserve">Губернатор области </w:t>
            </w:r>
          </w:p>
          <w:p w:rsidR="00C7478F" w:rsidRPr="00C90063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C7478F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C7478F" w:rsidRPr="00C90063" w:rsidRDefault="00C7478F" w:rsidP="00C90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C7478F" w:rsidRPr="00C90063" w:rsidRDefault="00C7478F" w:rsidP="00626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sz w:val="28"/>
                <w:szCs w:val="28"/>
              </w:rPr>
              <w:t>__________________ Д.Ю. Миронов</w:t>
            </w:r>
          </w:p>
        </w:tc>
        <w:tc>
          <w:tcPr>
            <w:tcW w:w="4846" w:type="dxa"/>
          </w:tcPr>
          <w:p w:rsidR="00C7478F" w:rsidRPr="00C7478F" w:rsidRDefault="00C7478F" w:rsidP="00C74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7478F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C7478F">
              <w:rPr>
                <w:rFonts w:ascii="Times New Roman" w:hAnsi="Times New Roman"/>
                <w:sz w:val="28"/>
                <w:szCs w:val="28"/>
              </w:rPr>
              <w:t xml:space="preserve"> обязанности генерального директора</w:t>
            </w:r>
          </w:p>
          <w:p w:rsidR="00C7478F" w:rsidRPr="00C90063" w:rsidRDefault="00C7478F" w:rsidP="00D64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C7478F" w:rsidRPr="00C90063" w:rsidRDefault="00C7478F" w:rsidP="00D64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C7478F" w:rsidRPr="00C90063" w:rsidRDefault="00C7478F" w:rsidP="00D64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0063">
              <w:rPr>
                <w:rFonts w:ascii="Times New Roman" w:hAnsi="Times New Roman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9006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C9006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Сонин</w:t>
            </w:r>
          </w:p>
        </w:tc>
      </w:tr>
    </w:tbl>
    <w:p w:rsidR="00176CD5" w:rsidRPr="00C90063" w:rsidRDefault="00176CD5" w:rsidP="00626F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76CD5" w:rsidRPr="00C90063" w:rsidSect="002877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8" w:code="9"/>
      <w:pgMar w:top="1134" w:right="567" w:bottom="1134" w:left="1985" w:header="142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977" w:rsidRDefault="007A1977" w:rsidP="007A1977">
      <w:pPr>
        <w:spacing w:after="0" w:line="240" w:lineRule="auto"/>
      </w:pPr>
      <w:r>
        <w:separator/>
      </w:r>
    </w:p>
  </w:endnote>
  <w:endnote w:type="continuationSeparator" w:id="0">
    <w:p w:rsidR="007A1977" w:rsidRDefault="007A1977" w:rsidP="007A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77" w:rsidRDefault="007A19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77" w:rsidRDefault="007A197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77" w:rsidRDefault="007A19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977" w:rsidRDefault="007A1977" w:rsidP="007A1977">
      <w:pPr>
        <w:spacing w:after="0" w:line="240" w:lineRule="auto"/>
      </w:pPr>
      <w:r>
        <w:separator/>
      </w:r>
    </w:p>
  </w:footnote>
  <w:footnote w:type="continuationSeparator" w:id="0">
    <w:p w:rsidR="007A1977" w:rsidRDefault="007A1977" w:rsidP="007A1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77" w:rsidRDefault="007A197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6887"/>
      <w:docPartObj>
        <w:docPartGallery w:val="Page Numbers (Top of Page)"/>
        <w:docPartUnique/>
      </w:docPartObj>
    </w:sdtPr>
    <w:sdtEndPr/>
    <w:sdtContent>
      <w:p w:rsidR="007A1977" w:rsidRDefault="007544AA">
        <w:pPr>
          <w:pStyle w:val="a7"/>
          <w:jc w:val="center"/>
        </w:pPr>
        <w:r w:rsidRPr="007A1977">
          <w:rPr>
            <w:rFonts w:ascii="Times New Roman" w:hAnsi="Times New Roman"/>
            <w:sz w:val="28"/>
          </w:rPr>
          <w:fldChar w:fldCharType="begin"/>
        </w:r>
        <w:r w:rsidR="007A1977" w:rsidRPr="007A1977">
          <w:rPr>
            <w:rFonts w:ascii="Times New Roman" w:hAnsi="Times New Roman"/>
            <w:sz w:val="28"/>
          </w:rPr>
          <w:instrText xml:space="preserve"> PAGE   \* MERGEFORMAT </w:instrText>
        </w:r>
        <w:r w:rsidRPr="007A1977">
          <w:rPr>
            <w:rFonts w:ascii="Times New Roman" w:hAnsi="Times New Roman"/>
            <w:sz w:val="28"/>
          </w:rPr>
          <w:fldChar w:fldCharType="separate"/>
        </w:r>
        <w:r w:rsidR="0030681E">
          <w:rPr>
            <w:rFonts w:ascii="Times New Roman" w:hAnsi="Times New Roman"/>
            <w:noProof/>
            <w:sz w:val="28"/>
          </w:rPr>
          <w:t>2</w:t>
        </w:r>
        <w:r w:rsidRPr="007A1977">
          <w:rPr>
            <w:rFonts w:ascii="Times New Roman" w:hAnsi="Times New Roman"/>
            <w:sz w:val="28"/>
          </w:rPr>
          <w:fldChar w:fldCharType="end"/>
        </w:r>
      </w:p>
    </w:sdtContent>
  </w:sdt>
  <w:p w:rsidR="007A1977" w:rsidRDefault="007A197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77" w:rsidRDefault="007A197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B96"/>
    <w:rsid w:val="0006739B"/>
    <w:rsid w:val="000773E3"/>
    <w:rsid w:val="00102076"/>
    <w:rsid w:val="00176CD5"/>
    <w:rsid w:val="001C1603"/>
    <w:rsid w:val="001F4113"/>
    <w:rsid w:val="001F4B12"/>
    <w:rsid w:val="002877F3"/>
    <w:rsid w:val="002A2C4D"/>
    <w:rsid w:val="002B3B76"/>
    <w:rsid w:val="0030681E"/>
    <w:rsid w:val="003839D6"/>
    <w:rsid w:val="00432F2D"/>
    <w:rsid w:val="004A6B5F"/>
    <w:rsid w:val="005F0C07"/>
    <w:rsid w:val="00626F3E"/>
    <w:rsid w:val="006E3291"/>
    <w:rsid w:val="00740453"/>
    <w:rsid w:val="007544AA"/>
    <w:rsid w:val="007A1977"/>
    <w:rsid w:val="008F1D28"/>
    <w:rsid w:val="00A80D07"/>
    <w:rsid w:val="00A90A82"/>
    <w:rsid w:val="00B02E54"/>
    <w:rsid w:val="00B0413C"/>
    <w:rsid w:val="00B93B1B"/>
    <w:rsid w:val="00BD7B96"/>
    <w:rsid w:val="00C144E7"/>
    <w:rsid w:val="00C7478F"/>
    <w:rsid w:val="00C76C56"/>
    <w:rsid w:val="00C866FB"/>
    <w:rsid w:val="00C90063"/>
    <w:rsid w:val="00CA4E57"/>
    <w:rsid w:val="00CB32C5"/>
    <w:rsid w:val="00D06071"/>
    <w:rsid w:val="00D456D3"/>
    <w:rsid w:val="00E05E73"/>
    <w:rsid w:val="00EB2A22"/>
    <w:rsid w:val="00EC4589"/>
    <w:rsid w:val="00EF0F0F"/>
    <w:rsid w:val="00F7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28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063"/>
    <w:rPr>
      <w:rFonts w:ascii="Tahoma" w:eastAsia="Calibri" w:hAnsi="Tahoma" w:cs="Tahoma"/>
      <w:sz w:val="16"/>
      <w:szCs w:val="16"/>
    </w:rPr>
  </w:style>
  <w:style w:type="paragraph" w:styleId="a6">
    <w:name w:val="Revision"/>
    <w:hidden/>
    <w:uiPriority w:val="99"/>
    <w:semiHidden/>
    <w:rsid w:val="00A90A8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7A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197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7A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97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28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063"/>
    <w:rPr>
      <w:rFonts w:ascii="Tahoma" w:eastAsia="Calibri" w:hAnsi="Tahoma" w:cs="Tahoma"/>
      <w:sz w:val="16"/>
      <w:szCs w:val="16"/>
    </w:rPr>
  </w:style>
  <w:style w:type="paragraph" w:styleId="a6">
    <w:name w:val="Revision"/>
    <w:hidden/>
    <w:uiPriority w:val="99"/>
    <w:semiHidden/>
    <w:rsid w:val="00A90A8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7A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197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7A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9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Светлана Владимировна</dc:creator>
  <cp:lastModifiedBy>Рыбинск</cp:lastModifiedBy>
  <cp:revision>3</cp:revision>
  <dcterms:created xsi:type="dcterms:W3CDTF">2019-09-05T13:57:00Z</dcterms:created>
  <dcterms:modified xsi:type="dcterms:W3CDTF">2019-09-06T11:28:00Z</dcterms:modified>
</cp:coreProperties>
</file>